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2FF29070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C57BA5">
        <w:t xml:space="preserve">Jacob </w:t>
      </w:r>
      <w:proofErr w:type="spellStart"/>
      <w:r w:rsidR="00C57BA5">
        <w:t>Manlove</w:t>
      </w:r>
      <w:proofErr w:type="spellEnd"/>
      <w:r w:rsidR="00C57BA5">
        <w:t xml:space="preserve">, Philip Tew, Joanna Grymes, Jason Stewart, Warren Johnson, Amy Hyman, John Hershberger, </w:t>
      </w:r>
      <w:proofErr w:type="spellStart"/>
      <w:r w:rsidR="00C57BA5">
        <w:t>Nikesha</w:t>
      </w:r>
      <w:proofErr w:type="spellEnd"/>
      <w:r w:rsidR="00C57BA5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5E18C862" w14:textId="01ECB917" w:rsidR="00414687" w:rsidRDefault="00B92822" w:rsidP="0041468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C57BA5">
        <w:t>Jesse Blankenship, Star Holloway, Will McLean</w:t>
      </w:r>
      <w:r w:rsidR="00C57BA5">
        <w:t>, Rebecca Oliver</w:t>
      </w:r>
    </w:p>
    <w:p w14:paraId="71607BAB" w14:textId="77777777" w:rsidR="00F87DBB" w:rsidRDefault="00F87DBB" w:rsidP="00360017">
      <w:pPr>
        <w:pStyle w:val="Body"/>
      </w:pPr>
    </w:p>
    <w:p w14:paraId="4A91BCB5" w14:textId="7F1B8C2C" w:rsidR="000556A0" w:rsidRDefault="00360017" w:rsidP="00360017">
      <w:pPr>
        <w:pStyle w:val="Body"/>
      </w:pPr>
      <w:r>
        <w:t xml:space="preserve">Members Absent: </w:t>
      </w:r>
      <w:r w:rsidR="00C57BA5">
        <w:t xml:space="preserve">Cade Byrd, </w:t>
      </w:r>
      <w:r w:rsidR="00C57BA5">
        <w:t xml:space="preserve">Melanie </w:t>
      </w:r>
      <w:proofErr w:type="spellStart"/>
      <w:r w:rsidR="00C57BA5">
        <w:t>Wicinski</w:t>
      </w:r>
      <w:proofErr w:type="spellEnd"/>
    </w:p>
    <w:p w14:paraId="07B3A29A" w14:textId="77777777" w:rsidR="003D191D" w:rsidRDefault="003D191D" w:rsidP="00360017">
      <w:pPr>
        <w:pStyle w:val="Body"/>
      </w:pPr>
    </w:p>
    <w:p w14:paraId="32EB2EFA" w14:textId="146D8363" w:rsidR="00360017" w:rsidRDefault="00716B35">
      <w:pPr>
        <w:pStyle w:val="Body"/>
      </w:pPr>
      <w:r>
        <w:t>Non-Members Present:</w:t>
      </w:r>
      <w:r w:rsidR="006C5DC8">
        <w:t xml:space="preserve"> </w:t>
      </w:r>
      <w:r w:rsidR="00C57BA5">
        <w:t xml:space="preserve">Mary Elizabeth Spence (Assessment), Jarrod Mayfield (Records and Registration), </w:t>
      </w:r>
      <w:r w:rsidR="00C57BA5">
        <w:t xml:space="preserve">Jeff Hatcher (Registrar), Brianna Larson (Liberal Arts), Joy Good (Nursing), Nina Crutchfield (Agriculture), </w:t>
      </w:r>
      <w:r w:rsidR="00C57BA5">
        <w:t xml:space="preserve">Steve </w:t>
      </w:r>
      <w:proofErr w:type="spellStart"/>
      <w:r w:rsidR="00C57BA5">
        <w:t>Muzatko</w:t>
      </w:r>
      <w:proofErr w:type="spellEnd"/>
      <w:r w:rsidR="00C57BA5">
        <w:t xml:space="preserve"> (Business),</w:t>
      </w:r>
      <w:r w:rsidR="00C57BA5">
        <w:t xml:space="preserve"> </w:t>
      </w:r>
      <w:r w:rsidR="00C57BA5">
        <w:t>Sheena Gammon (</w:t>
      </w:r>
      <w:r w:rsidR="00C57BA5">
        <w:t>Business</w:t>
      </w:r>
      <w:r w:rsidR="00C57BA5">
        <w:t>), Tiffany Sterling (Nursing)</w:t>
      </w:r>
    </w:p>
    <w:p w14:paraId="5768403B" w14:textId="77777777" w:rsidR="00F928A4" w:rsidRDefault="00F928A4">
      <w:pPr>
        <w:pStyle w:val="Body"/>
      </w:pPr>
    </w:p>
    <w:p w14:paraId="2ABEA216" w14:textId="03C562F2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C57BA5">
        <w:t>2:01 p.m.</w:t>
      </w:r>
    </w:p>
    <w:p w14:paraId="0EAC4E09" w14:textId="77777777" w:rsidR="00134E93" w:rsidRDefault="00134E93">
      <w:pPr>
        <w:pStyle w:val="Body"/>
      </w:pPr>
    </w:p>
    <w:p w14:paraId="252B9849" w14:textId="75400DAF" w:rsidR="00DD08F7" w:rsidRDefault="00172358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351887">
        <w:t>ppro</w:t>
      </w:r>
      <w:r>
        <w:t>ve</w:t>
      </w:r>
      <w:r w:rsidR="00351887">
        <w:t xml:space="preserve"> February</w:t>
      </w:r>
      <w:r w:rsidR="00765CFD">
        <w:t xml:space="preserve"> </w:t>
      </w:r>
      <w:r w:rsidR="00351887">
        <w:t>10</w:t>
      </w:r>
      <w:r w:rsidR="00765CFD">
        <w:t xml:space="preserve">, </w:t>
      </w:r>
      <w:proofErr w:type="gramStart"/>
      <w:r w:rsidR="00765CFD">
        <w:t>202</w:t>
      </w:r>
      <w:r w:rsidR="00351887">
        <w:t>3</w:t>
      </w:r>
      <w:proofErr w:type="gramEnd"/>
      <w:r w:rsidR="00765CFD">
        <w:t xml:space="preserve"> meeti</w:t>
      </w:r>
      <w:r w:rsidR="0004516E">
        <w:t>ng minutes</w:t>
      </w:r>
      <w:r>
        <w:t xml:space="preserve">: </w:t>
      </w:r>
      <w:r w:rsidR="00FF1D75">
        <w:t xml:space="preserve">Jason Stewart. Second: Joanna Grymes. Passed. </w:t>
      </w:r>
      <w:r w:rsidR="006E3534">
        <w:t xml:space="preserve">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2ECF47F8" w14:textId="653363C4" w:rsidR="00351887" w:rsidRDefault="00351887" w:rsidP="00351887">
      <w:pPr>
        <w:pStyle w:val="Body"/>
        <w:numPr>
          <w:ilvl w:val="2"/>
          <w:numId w:val="2"/>
        </w:numPr>
        <w:spacing w:after="240"/>
      </w:pPr>
      <w:r w:rsidRPr="00BD75B7">
        <w:t>2023U_</w:t>
      </w:r>
      <w:r>
        <w:t>TABLED_</w:t>
      </w:r>
      <w:r w:rsidRPr="00BD75B7">
        <w:t>BU16_NC_HETM-200V-Hospitality-Work-Experience</w:t>
      </w:r>
    </w:p>
    <w:p w14:paraId="2F394F0D" w14:textId="2E3388BF" w:rsidR="00351887" w:rsidRDefault="00351887" w:rsidP="00351887">
      <w:pPr>
        <w:pStyle w:val="Body"/>
        <w:numPr>
          <w:ilvl w:val="4"/>
          <w:numId w:val="2"/>
        </w:numPr>
        <w:spacing w:after="240"/>
      </w:pPr>
      <w:r>
        <w:t xml:space="preserve">Questions raised about assignment of credit hours and PLA. </w:t>
      </w:r>
    </w:p>
    <w:p w14:paraId="0A11DE29" w14:textId="2AC88D93" w:rsidR="00E6020F" w:rsidRDefault="00E6020F" w:rsidP="00351887">
      <w:pPr>
        <w:pStyle w:val="Body"/>
        <w:numPr>
          <w:ilvl w:val="4"/>
          <w:numId w:val="2"/>
        </w:numPr>
        <w:spacing w:after="240"/>
      </w:pPr>
      <w:r>
        <w:t xml:space="preserve">A revised proposal is in progress and will be submitted for the April meeting. </w:t>
      </w:r>
    </w:p>
    <w:p w14:paraId="7762CEFE" w14:textId="6DB9AE9A" w:rsidR="00351887" w:rsidRDefault="00351887" w:rsidP="00351887">
      <w:pPr>
        <w:pStyle w:val="Body"/>
        <w:numPr>
          <w:ilvl w:val="2"/>
          <w:numId w:val="2"/>
        </w:numPr>
        <w:spacing w:after="240"/>
      </w:pPr>
      <w:r w:rsidRPr="00BD75B7">
        <w:t>2023U_</w:t>
      </w:r>
      <w:r>
        <w:t>TABLED_</w:t>
      </w:r>
      <w:r w:rsidRPr="00BD75B7">
        <w:t>BU17_Reconfiguration_BA-Organizational-Leadership</w:t>
      </w:r>
    </w:p>
    <w:p w14:paraId="2F55DF55" w14:textId="77777777" w:rsidR="00E6020F" w:rsidRDefault="00351887" w:rsidP="00E6020F">
      <w:pPr>
        <w:pStyle w:val="Body"/>
        <w:numPr>
          <w:ilvl w:val="4"/>
          <w:numId w:val="2"/>
        </w:numPr>
        <w:spacing w:after="240"/>
      </w:pPr>
      <w:r>
        <w:t xml:space="preserve">Undetermined whether colleges have been contacted about usage of their courses in the curriculum. </w:t>
      </w:r>
    </w:p>
    <w:p w14:paraId="79792A96" w14:textId="764D7949" w:rsidR="00E6020F" w:rsidRDefault="00E6020F" w:rsidP="00E6020F">
      <w:pPr>
        <w:pStyle w:val="Body"/>
        <w:numPr>
          <w:ilvl w:val="4"/>
          <w:numId w:val="2"/>
        </w:numPr>
        <w:spacing w:after="240"/>
      </w:pPr>
      <w:r>
        <w:t>Resubmitted with an attachment (</w:t>
      </w:r>
      <w:r w:rsidRPr="003F4942">
        <w:t>2023U_BU17a_Reconfiguration_BA-Organizational-Leadership</w:t>
      </w:r>
      <w:r>
        <w:t xml:space="preserve">) and considered by Subcommittee 3 below. 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7CBD3043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>Subcommittee 1 – Led by</w:t>
      </w:r>
      <w:r w:rsidR="00464F46">
        <w:t xml:space="preserve"> </w:t>
      </w:r>
      <w:r w:rsidR="00356F26">
        <w:t>Phillip Tew</w:t>
      </w:r>
      <w:r w:rsidR="001B4A4F">
        <w:t xml:space="preserve"> </w:t>
      </w:r>
    </w:p>
    <w:p w14:paraId="00F16D0F" w14:textId="3559DE06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2023U_AGRI01_Reconfiguration_BSA-GIS-Precision-Agriculture</w:t>
      </w:r>
    </w:p>
    <w:p w14:paraId="53A751F0" w14:textId="1116D241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John Hershberger. Passed. </w:t>
      </w:r>
    </w:p>
    <w:p w14:paraId="7827D9BA" w14:textId="338CD0BF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2023U_AGRI02_NC_AGED-3223-Experiential-Learning-in-Ag</w:t>
      </w:r>
    </w:p>
    <w:p w14:paraId="3C30EDA7" w14:textId="608CDE2C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>Motion to approve: Philip Tew. Second: Amy Hyman. Passed.</w:t>
      </w:r>
    </w:p>
    <w:p w14:paraId="0E850741" w14:textId="17343007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2023U_EBS04_NC_PE-3883-Priniciples-of-Coaching</w:t>
      </w:r>
    </w:p>
    <w:p w14:paraId="4823418D" w14:textId="3038437C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John Hershberger. Passed. </w:t>
      </w:r>
    </w:p>
    <w:p w14:paraId="54A71705" w14:textId="7981C1E9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lastRenderedPageBreak/>
        <w:t>2023U_ECS09_CM_SUR-4013-Law-and-Professionalism</w:t>
      </w:r>
    </w:p>
    <w:p w14:paraId="01F90DFF" w14:textId="650137F4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Jacob </w:t>
      </w:r>
      <w:proofErr w:type="spellStart"/>
      <w:r>
        <w:t>Manlove</w:t>
      </w:r>
      <w:proofErr w:type="spellEnd"/>
      <w:r>
        <w:t xml:space="preserve">. Passed. </w:t>
      </w:r>
    </w:p>
    <w:p w14:paraId="6A14D677" w14:textId="7ACC65A0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2023U_ECS10_NC_ME-3503-Introduction-to-Materials-Science</w:t>
      </w:r>
    </w:p>
    <w:p w14:paraId="0E63B11A" w14:textId="0776FCDF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>Motion to approve: Philip Tew. Second: Amy Hyman. Passed.</w:t>
      </w:r>
    </w:p>
    <w:p w14:paraId="587C9D9D" w14:textId="5D5CC24D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2023U_ECS11_NC_ME-4533-Fund-of-Acoustics-and-Noise</w:t>
      </w:r>
    </w:p>
    <w:p w14:paraId="4A96DEEF" w14:textId="65AFFDE2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Joanna </w:t>
      </w:r>
      <w:proofErr w:type="spellStart"/>
      <w:r>
        <w:t>Gymes</w:t>
      </w:r>
      <w:proofErr w:type="spellEnd"/>
      <w:r>
        <w:t xml:space="preserve">. Passed. </w:t>
      </w:r>
    </w:p>
    <w:p w14:paraId="4924B343" w14:textId="2BABC2CF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2023U_NHP17_CD_CD-3043-Speech-Science</w:t>
      </w:r>
    </w:p>
    <w:p w14:paraId="775D54C4" w14:textId="19B4FD80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Jacob </w:t>
      </w:r>
      <w:proofErr w:type="spellStart"/>
      <w:r>
        <w:t>Manlove</w:t>
      </w:r>
      <w:proofErr w:type="spellEnd"/>
      <w:r>
        <w:t xml:space="preserve">. Passed. </w:t>
      </w:r>
    </w:p>
    <w:p w14:paraId="41D1B497" w14:textId="4F6DDC82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2023U_NHP18_CM_CD-3503-Audiology</w:t>
      </w:r>
    </w:p>
    <w:p w14:paraId="44B14C3B" w14:textId="0AF4FF8C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Jason Stewart. Passed. </w:t>
      </w:r>
    </w:p>
    <w:p w14:paraId="7422BF83" w14:textId="73FC4771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2023U_NHP19_CM_CD-3003-Speech-and-Hearing-Science</w:t>
      </w:r>
    </w:p>
    <w:p w14:paraId="304DB2FD" w14:textId="0EDBFB2E" w:rsidR="00FF1D75" w:rsidRDefault="00FF1D75" w:rsidP="00FF1D75">
      <w:pPr>
        <w:pStyle w:val="Body"/>
        <w:numPr>
          <w:ilvl w:val="3"/>
          <w:numId w:val="2"/>
        </w:numPr>
        <w:spacing w:after="240"/>
      </w:pPr>
      <w:r>
        <w:t>Motion to approve: Philip Tew. Second: Joanna Grymes. Passed.</w:t>
      </w:r>
    </w:p>
    <w:p w14:paraId="1A96A334" w14:textId="268CC0E8" w:rsidR="00B162F2" w:rsidRDefault="00B162F2" w:rsidP="00B162F2">
      <w:pPr>
        <w:pStyle w:val="Body"/>
        <w:numPr>
          <w:ilvl w:val="2"/>
          <w:numId w:val="2"/>
        </w:numPr>
        <w:spacing w:after="240"/>
      </w:pPr>
      <w:r w:rsidRPr="00B162F2">
        <w:t>2023U_NHP20_Name-Change_BS-Dietetics</w:t>
      </w:r>
    </w:p>
    <w:p w14:paraId="00D155CF" w14:textId="5013B417" w:rsidR="00F33E7E" w:rsidRDefault="00F33E7E" w:rsidP="00F33E7E">
      <w:pPr>
        <w:pStyle w:val="Body"/>
        <w:numPr>
          <w:ilvl w:val="3"/>
          <w:numId w:val="2"/>
        </w:numPr>
        <w:spacing w:after="240"/>
      </w:pPr>
      <w:r>
        <w:t xml:space="preserve">Motion to approve: Philip Tew. Second: Jacob </w:t>
      </w:r>
      <w:proofErr w:type="spellStart"/>
      <w:r>
        <w:t>Manlove</w:t>
      </w:r>
      <w:proofErr w:type="spellEnd"/>
      <w:r>
        <w:t xml:space="preserve">. Passed. </w:t>
      </w:r>
    </w:p>
    <w:p w14:paraId="5668E955" w14:textId="300956E1" w:rsidR="00211647" w:rsidRDefault="008219D8" w:rsidP="00827B3C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r w:rsidR="00351887">
        <w:t>Ed Brown</w:t>
      </w:r>
    </w:p>
    <w:p w14:paraId="454F69F4" w14:textId="59EDBBFE" w:rsidR="003C3320" w:rsidRDefault="003C3320" w:rsidP="00B162F2">
      <w:pPr>
        <w:pStyle w:val="Body"/>
        <w:numPr>
          <w:ilvl w:val="2"/>
          <w:numId w:val="2"/>
        </w:numPr>
        <w:spacing w:after="240"/>
      </w:pPr>
      <w:r>
        <w:t xml:space="preserve">Motion to approve LAC08-LAC14: Amy Hyman. Second: Jason Stewart. Passed. </w:t>
      </w:r>
    </w:p>
    <w:p w14:paraId="7156CD7A" w14:textId="21473F2D" w:rsidR="00B162F2" w:rsidRDefault="00B162F2" w:rsidP="003C3320">
      <w:pPr>
        <w:pStyle w:val="Body"/>
        <w:numPr>
          <w:ilvl w:val="3"/>
          <w:numId w:val="2"/>
        </w:numPr>
        <w:spacing w:after="240"/>
      </w:pPr>
      <w:r w:rsidRPr="00B162F2">
        <w:t>2023U_LAC08_CM_ART-3063-Painting</w:t>
      </w:r>
    </w:p>
    <w:p w14:paraId="512C200B" w14:textId="49328C7A" w:rsidR="00B162F2" w:rsidRDefault="00B162F2" w:rsidP="003C3320">
      <w:pPr>
        <w:pStyle w:val="Body"/>
        <w:numPr>
          <w:ilvl w:val="3"/>
          <w:numId w:val="2"/>
        </w:numPr>
        <w:spacing w:after="240"/>
      </w:pPr>
      <w:r w:rsidRPr="00B162F2">
        <w:t>2023U_LAC09_CM_ART-3083-Printmaking</w:t>
      </w:r>
    </w:p>
    <w:p w14:paraId="3343F9F7" w14:textId="41D62943" w:rsidR="00B162F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2023U_LAC10_CM_ART-3093-Ceramics</w:t>
      </w:r>
    </w:p>
    <w:p w14:paraId="4FF9CD39" w14:textId="5DE07D2D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2023U_LAC11_CM_ART-3103-Sculpture</w:t>
      </w:r>
    </w:p>
    <w:p w14:paraId="082F198B" w14:textId="606001CF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2023U_LAC12_CM_ART-3113-Fiber-Arts</w:t>
      </w:r>
    </w:p>
    <w:p w14:paraId="5E323F09" w14:textId="3CE0FF9F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2023U_LAC13_CM_ART-3403-Photography</w:t>
      </w:r>
    </w:p>
    <w:p w14:paraId="1EBB5686" w14:textId="709188A6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2023U_LAC14_CM_ART-3433-Digital-Illustration</w:t>
      </w:r>
    </w:p>
    <w:p w14:paraId="1A343122" w14:textId="1051ECD2" w:rsidR="003F4942" w:rsidRDefault="003F4942" w:rsidP="00B162F2">
      <w:pPr>
        <w:pStyle w:val="Body"/>
        <w:numPr>
          <w:ilvl w:val="2"/>
          <w:numId w:val="2"/>
        </w:numPr>
        <w:spacing w:after="240"/>
      </w:pPr>
      <w:r w:rsidRPr="003F4942">
        <w:t>2023U_LAC15_NC_ART-4133-Advanced-Fibers</w:t>
      </w:r>
    </w:p>
    <w:p w14:paraId="31F6FD32" w14:textId="3BB73181" w:rsidR="003C3320" w:rsidRDefault="003C3320" w:rsidP="003C3320">
      <w:pPr>
        <w:pStyle w:val="Body"/>
        <w:numPr>
          <w:ilvl w:val="3"/>
          <w:numId w:val="2"/>
        </w:numPr>
        <w:spacing w:after="240"/>
      </w:pPr>
      <w:r>
        <w:t xml:space="preserve">Motion to approve: Joanna Grymes. Second: Philip Tew. Passed. </w:t>
      </w:r>
    </w:p>
    <w:p w14:paraId="195DD9EB" w14:textId="7DF2F87A" w:rsidR="003F4942" w:rsidRDefault="003F4942" w:rsidP="00B162F2">
      <w:pPr>
        <w:pStyle w:val="Body"/>
        <w:numPr>
          <w:ilvl w:val="2"/>
          <w:numId w:val="2"/>
        </w:numPr>
        <w:spacing w:after="240"/>
      </w:pPr>
      <w:r w:rsidRPr="003F4942">
        <w:lastRenderedPageBreak/>
        <w:t>2023U_LAC16_PM_BFA-Art-Studio-Art-emphasis-update</w:t>
      </w:r>
    </w:p>
    <w:p w14:paraId="6D335F9F" w14:textId="19E83468" w:rsidR="003C3320" w:rsidRDefault="003C3320" w:rsidP="003C3320">
      <w:pPr>
        <w:pStyle w:val="Body"/>
        <w:numPr>
          <w:ilvl w:val="3"/>
          <w:numId w:val="2"/>
        </w:numPr>
        <w:spacing w:after="240"/>
      </w:pPr>
      <w:r>
        <w:t xml:space="preserve">Motion to approve: Jacob </w:t>
      </w:r>
      <w:proofErr w:type="spellStart"/>
      <w:r>
        <w:t>Manlove</w:t>
      </w:r>
      <w:proofErr w:type="spellEnd"/>
      <w:r>
        <w:t xml:space="preserve">. Second: John Hershberger. Passed. </w:t>
      </w:r>
    </w:p>
    <w:p w14:paraId="1C009817" w14:textId="7C2F4C33" w:rsidR="003F4942" w:rsidRDefault="003F4942" w:rsidP="00B162F2">
      <w:pPr>
        <w:pStyle w:val="Body"/>
        <w:numPr>
          <w:ilvl w:val="2"/>
          <w:numId w:val="2"/>
        </w:numPr>
        <w:spacing w:after="240"/>
      </w:pPr>
      <w:r w:rsidRPr="003F4942">
        <w:t>2023U_LAC17_Name-Change_Dept-of-Criminology-Sociology-and-Geography</w:t>
      </w:r>
    </w:p>
    <w:p w14:paraId="3D8B393D" w14:textId="7A623F21" w:rsidR="003C3320" w:rsidRDefault="003C3320" w:rsidP="003C3320">
      <w:pPr>
        <w:pStyle w:val="Body"/>
        <w:numPr>
          <w:ilvl w:val="3"/>
          <w:numId w:val="2"/>
        </w:numPr>
        <w:spacing w:after="240"/>
      </w:pPr>
      <w:r>
        <w:t xml:space="preserve">Motion to approve: Jacob </w:t>
      </w:r>
      <w:proofErr w:type="spellStart"/>
      <w:r>
        <w:t>Manlove</w:t>
      </w:r>
      <w:proofErr w:type="spellEnd"/>
      <w:r>
        <w:t>. Second: Amy Hyman. Passed.</w:t>
      </w:r>
    </w:p>
    <w:p w14:paraId="37CD3159" w14:textId="4E0441D2" w:rsidR="003C3320" w:rsidRDefault="003C3320" w:rsidP="00B162F2">
      <w:pPr>
        <w:pStyle w:val="Body"/>
        <w:numPr>
          <w:ilvl w:val="2"/>
          <w:numId w:val="2"/>
        </w:numPr>
        <w:spacing w:after="240"/>
      </w:pPr>
      <w:r>
        <w:t xml:space="preserve">Motion to approve LAC18-LAC25: Jacob </w:t>
      </w:r>
      <w:proofErr w:type="spellStart"/>
      <w:r>
        <w:t>Manlove</w:t>
      </w:r>
      <w:proofErr w:type="spellEnd"/>
      <w:r>
        <w:t xml:space="preserve">. Second: Philip Tew. Passed. </w:t>
      </w:r>
    </w:p>
    <w:p w14:paraId="6FA6E5E0" w14:textId="261CBEB7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2023U_LAC18_CM_THEA-2010-Performance-Practicum</w:t>
      </w:r>
    </w:p>
    <w:p w14:paraId="34AC6917" w14:textId="24BAA7AE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2023U_LAC19_NC_THEA-2012-Performance-Practicum-I</w:t>
      </w:r>
    </w:p>
    <w:p w14:paraId="27BF89BE" w14:textId="7811BC92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2023U_LAC20_CM_THEA-2020-Production-Practicum</w:t>
      </w:r>
    </w:p>
    <w:p w14:paraId="5B7C2DB1" w14:textId="08BA8CBC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2023U_LAC21_NC_THEA-2021-Production-PRacticum-I</w:t>
      </w:r>
    </w:p>
    <w:p w14:paraId="77B5C835" w14:textId="324AECC0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2023U_LAC22_NC_THEA-3012-Performance-Practicum-II</w:t>
      </w:r>
    </w:p>
    <w:p w14:paraId="7F695584" w14:textId="44F41AFA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2023U_LAC23_NC_THEA-3022-Production-Practicum-II</w:t>
      </w:r>
    </w:p>
    <w:p w14:paraId="63BBC894" w14:textId="2532AFD3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2023U_LAC24_NC_THEA-4013-Rehearsal-and-Production-Practicum</w:t>
      </w:r>
    </w:p>
    <w:p w14:paraId="248FED13" w14:textId="6A37D2C0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2023U_LAC25_NC_THEA-4023-Production-Practicum-III</w:t>
      </w:r>
    </w:p>
    <w:p w14:paraId="71DF7FD7" w14:textId="2BA69500" w:rsidR="003C3320" w:rsidRDefault="003C3320" w:rsidP="00B162F2">
      <w:pPr>
        <w:pStyle w:val="Body"/>
        <w:numPr>
          <w:ilvl w:val="2"/>
          <w:numId w:val="2"/>
        </w:numPr>
        <w:spacing w:after="240"/>
      </w:pPr>
      <w:r>
        <w:t xml:space="preserve">Motion to approve LAC26-LAC27: Amy Hyman. Second: Joanna Grymes. Passed. </w:t>
      </w:r>
    </w:p>
    <w:p w14:paraId="7A9D04A3" w14:textId="145DE9D0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2023U_LAC26_PM_BA-Theatre-curriculum-update</w:t>
      </w:r>
    </w:p>
    <w:p w14:paraId="41942D1E" w14:textId="0CCB248B" w:rsidR="003F4942" w:rsidRDefault="003F4942" w:rsidP="003C3320">
      <w:pPr>
        <w:pStyle w:val="Body"/>
        <w:numPr>
          <w:ilvl w:val="3"/>
          <w:numId w:val="2"/>
        </w:numPr>
        <w:spacing w:after="240"/>
      </w:pPr>
      <w:r w:rsidRPr="003F4942">
        <w:t>2023U_LAC27_PM_Theatre-Minor-curriculum-update</w:t>
      </w:r>
    </w:p>
    <w:p w14:paraId="23C01929" w14:textId="6845B00D" w:rsidR="004D2D85" w:rsidRDefault="008219D8" w:rsidP="00356F26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</w:t>
      </w:r>
      <w:r w:rsidR="00FE736E">
        <w:t xml:space="preserve">Led by </w:t>
      </w:r>
      <w:r w:rsidR="00351887">
        <w:t>John Hershberger</w:t>
      </w:r>
    </w:p>
    <w:p w14:paraId="547FCE78" w14:textId="0BA44187" w:rsidR="003F4942" w:rsidRDefault="003F4942" w:rsidP="003F4942">
      <w:pPr>
        <w:pStyle w:val="Body"/>
        <w:numPr>
          <w:ilvl w:val="2"/>
          <w:numId w:val="2"/>
        </w:numPr>
        <w:spacing w:after="240"/>
      </w:pPr>
      <w:r w:rsidRPr="003F4942">
        <w:t>2023U_BU17_Reconfiguration_BA-Organizational-Leadership</w:t>
      </w:r>
    </w:p>
    <w:p w14:paraId="37729CD4" w14:textId="3022CA4B" w:rsidR="003F4942" w:rsidRDefault="003F4942" w:rsidP="003F4942">
      <w:pPr>
        <w:pStyle w:val="Body"/>
        <w:spacing w:after="240"/>
        <w:ind w:left="900"/>
      </w:pPr>
      <w:r w:rsidRPr="003F4942">
        <w:t>2023U_BU17a_Reconfiguration_BA-Organizational-Leadership</w:t>
      </w:r>
    </w:p>
    <w:p w14:paraId="41B77C02" w14:textId="47A8037A" w:rsidR="009464C5" w:rsidRDefault="009464C5" w:rsidP="003F4942">
      <w:pPr>
        <w:pStyle w:val="Body"/>
        <w:spacing w:after="240"/>
        <w:ind w:left="900"/>
      </w:pPr>
      <w:r>
        <w:tab/>
        <w:t xml:space="preserve">Motion to approve: John Hershberger. Second: Jacob </w:t>
      </w:r>
      <w:proofErr w:type="spellStart"/>
      <w:r>
        <w:t>Manlove</w:t>
      </w:r>
      <w:proofErr w:type="spellEnd"/>
      <w:r>
        <w:t>. Passed.</w:t>
      </w:r>
    </w:p>
    <w:p w14:paraId="20F9AFC3" w14:textId="21D2B02A" w:rsidR="009464C5" w:rsidRDefault="009464C5" w:rsidP="003F4942">
      <w:pPr>
        <w:pStyle w:val="Body"/>
        <w:numPr>
          <w:ilvl w:val="2"/>
          <w:numId w:val="2"/>
        </w:numPr>
        <w:spacing w:after="240"/>
      </w:pPr>
      <w:r>
        <w:t xml:space="preserve">Motion to approve BU18-BU27: John Hershberger. Second: Amy Hyman. Passed. </w:t>
      </w:r>
    </w:p>
    <w:p w14:paraId="3E892A86" w14:textId="139A4946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2023U_BU18_PM_BS-Accounting-curricular-update</w:t>
      </w:r>
    </w:p>
    <w:p w14:paraId="747FA7D2" w14:textId="4E6AFDC3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2023U_BU19_PM_BS-Finance-curricular-update</w:t>
      </w:r>
    </w:p>
    <w:p w14:paraId="79961035" w14:textId="70F04CDB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2023U_BU20_PM_BS-Business-Administration-curricular-update</w:t>
      </w:r>
    </w:p>
    <w:p w14:paraId="4DC15975" w14:textId="43D4E15A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2023U_BU21_PM_BS-Business-Economics-curricular-update</w:t>
      </w:r>
    </w:p>
    <w:p w14:paraId="58D61089" w14:textId="4D74B9C9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lastRenderedPageBreak/>
        <w:t>2023U_BU22_PM_BS-Global-Supply-Chain-Management-curricular-update</w:t>
      </w:r>
    </w:p>
    <w:p w14:paraId="12083295" w14:textId="0E8A438F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2023U_BU23_PM_BS-Hospitality-and-Event-Tourism-Management-Curricular-update</w:t>
      </w:r>
    </w:p>
    <w:p w14:paraId="694E70C8" w14:textId="77DD6403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2023U_BU24_PM_BS-International-Business-curricular-update</w:t>
      </w:r>
    </w:p>
    <w:p w14:paraId="0352C679" w14:textId="7681672A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2023U_BU25_PM_BS-Information-Systems-and-Business-Analytics-curricular-updates</w:t>
      </w:r>
    </w:p>
    <w:p w14:paraId="5D5FA5E6" w14:textId="456072E4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2023U_BU26_PM_BS-Management-curricular-updates</w:t>
      </w:r>
    </w:p>
    <w:p w14:paraId="202474AA" w14:textId="4BBCC2D3" w:rsidR="003F4942" w:rsidRDefault="003F4942" w:rsidP="009464C5">
      <w:pPr>
        <w:pStyle w:val="Body"/>
        <w:numPr>
          <w:ilvl w:val="3"/>
          <w:numId w:val="2"/>
        </w:numPr>
        <w:spacing w:after="240"/>
      </w:pPr>
      <w:r w:rsidRPr="003F4942">
        <w:t>2023U_BU27_PM_BS-Marketing-curricular-updates</w:t>
      </w:r>
    </w:p>
    <w:p w14:paraId="238AE5D5" w14:textId="2ABCEF42" w:rsidR="003F4942" w:rsidRDefault="003F4942" w:rsidP="003F4942">
      <w:pPr>
        <w:pStyle w:val="Body"/>
        <w:numPr>
          <w:ilvl w:val="2"/>
          <w:numId w:val="2"/>
        </w:numPr>
        <w:spacing w:after="240"/>
      </w:pPr>
      <w:r w:rsidRPr="003F4942">
        <w:t>2023U_BU28_PM_Financial-Wealth-Management-Minor-curricular-updates</w:t>
      </w:r>
    </w:p>
    <w:p w14:paraId="2D339311" w14:textId="19EAF269" w:rsidR="009464C5" w:rsidRDefault="009464C5" w:rsidP="009464C5">
      <w:pPr>
        <w:pStyle w:val="Body"/>
        <w:numPr>
          <w:ilvl w:val="3"/>
          <w:numId w:val="2"/>
        </w:numPr>
        <w:spacing w:after="240"/>
      </w:pPr>
      <w:r>
        <w:t>Motion to approve: John Hershberger. Second: Joanna Grymes. Passed.</w:t>
      </w:r>
    </w:p>
    <w:p w14:paraId="5334D077" w14:textId="656266B1" w:rsidR="003F4942" w:rsidRDefault="003F4942" w:rsidP="003F4942">
      <w:pPr>
        <w:pStyle w:val="Body"/>
        <w:numPr>
          <w:ilvl w:val="2"/>
          <w:numId w:val="2"/>
        </w:numPr>
        <w:spacing w:after="240"/>
      </w:pPr>
      <w:r w:rsidRPr="003F4942">
        <w:t>2023U_BU29_CM_FIN-3733-Personal-Finance</w:t>
      </w:r>
    </w:p>
    <w:p w14:paraId="0B0A93DF" w14:textId="2CB467E7" w:rsidR="009464C5" w:rsidRDefault="009464C5" w:rsidP="009464C5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Jacob </w:t>
      </w:r>
      <w:proofErr w:type="spellStart"/>
      <w:r>
        <w:t>Manlove</w:t>
      </w:r>
      <w:proofErr w:type="spellEnd"/>
      <w:r>
        <w:t xml:space="preserve">. Passed. </w:t>
      </w:r>
    </w:p>
    <w:p w14:paraId="00B8988F" w14:textId="512D420E" w:rsidR="003F4942" w:rsidRDefault="003F4942" w:rsidP="003F4942">
      <w:pPr>
        <w:pStyle w:val="Body"/>
        <w:numPr>
          <w:ilvl w:val="2"/>
          <w:numId w:val="2"/>
        </w:numPr>
        <w:spacing w:after="240"/>
      </w:pPr>
      <w:r w:rsidRPr="003F4942">
        <w:t>2023U_BU30_CM_FIN-4013-Financial-Wealth-Management</w:t>
      </w:r>
    </w:p>
    <w:p w14:paraId="504BF2EB" w14:textId="3EADC9B2" w:rsidR="009464C5" w:rsidRDefault="009464C5" w:rsidP="009464C5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Jacob </w:t>
      </w:r>
      <w:proofErr w:type="spellStart"/>
      <w:r>
        <w:t>Manlove</w:t>
      </w:r>
      <w:proofErr w:type="spellEnd"/>
      <w:r>
        <w:t xml:space="preserve">. Passed. </w:t>
      </w:r>
    </w:p>
    <w:p w14:paraId="04DA6802" w14:textId="2C1F8D4E" w:rsidR="003F4942" w:rsidRDefault="003F4942" w:rsidP="003F4942">
      <w:pPr>
        <w:pStyle w:val="Body"/>
        <w:numPr>
          <w:ilvl w:val="2"/>
          <w:numId w:val="2"/>
        </w:numPr>
        <w:spacing w:after="240"/>
      </w:pPr>
      <w:r w:rsidRPr="003F4942">
        <w:t>2023U_BU31_Reconfiguration_BS-Information-Systems-Audit-and-Control</w:t>
      </w:r>
    </w:p>
    <w:p w14:paraId="517CA26E" w14:textId="3324E3B4" w:rsidR="009464C5" w:rsidRDefault="009464C5" w:rsidP="009464C5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Jacob </w:t>
      </w:r>
      <w:proofErr w:type="spellStart"/>
      <w:r>
        <w:t>Manlove</w:t>
      </w:r>
      <w:proofErr w:type="spellEnd"/>
      <w:r>
        <w:t xml:space="preserve">. Passed. 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389BADD7" w:rsidR="009E77B5" w:rsidRDefault="00351887" w:rsidP="009E77B5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9403613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1F674DE5" w14:textId="7EB93E1B" w:rsidR="009464C5" w:rsidRDefault="009464C5" w:rsidP="009464C5">
      <w:pPr>
        <w:pStyle w:val="Body"/>
        <w:numPr>
          <w:ilvl w:val="2"/>
          <w:numId w:val="2"/>
        </w:numPr>
        <w:spacing w:after="240"/>
      </w:pPr>
      <w:proofErr w:type="spellStart"/>
      <w:r>
        <w:t>Curriculog</w:t>
      </w:r>
      <w:proofErr w:type="spellEnd"/>
      <w:r>
        <w:t xml:space="preserve"> update. </w:t>
      </w:r>
    </w:p>
    <w:p w14:paraId="2390A08D" w14:textId="3CE7E013" w:rsidR="009464C5" w:rsidRDefault="009464C5" w:rsidP="009464C5">
      <w:pPr>
        <w:pStyle w:val="Body"/>
        <w:spacing w:after="240"/>
      </w:pPr>
      <w:r>
        <w:t xml:space="preserve">Motion to adjourn: Jason Stewart. Second: </w:t>
      </w:r>
      <w:proofErr w:type="spellStart"/>
      <w:r>
        <w:t>Nikesha</w:t>
      </w:r>
      <w:proofErr w:type="spellEnd"/>
      <w:r>
        <w:t xml:space="preserve"> Nesbitt. Passed. </w:t>
      </w:r>
    </w:p>
    <w:p w14:paraId="093A73FB" w14:textId="54D4B1E3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9464C5">
        <w:t>3:14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71A79AB" w:rsidR="004E6697" w:rsidRPr="005401E8" w:rsidRDefault="00E7277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Cade Byrd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lastRenderedPageBreak/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6803" w14:textId="77777777" w:rsidR="00BF686D" w:rsidRDefault="00BF686D">
      <w:r>
        <w:separator/>
      </w:r>
    </w:p>
  </w:endnote>
  <w:endnote w:type="continuationSeparator" w:id="0">
    <w:p w14:paraId="1DB97EE6" w14:textId="77777777" w:rsidR="00BF686D" w:rsidRDefault="00BF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0567" w14:textId="77777777" w:rsidR="00BF686D" w:rsidRDefault="00BF686D">
      <w:r>
        <w:separator/>
      </w:r>
    </w:p>
  </w:footnote>
  <w:footnote w:type="continuationSeparator" w:id="0">
    <w:p w14:paraId="55F481D4" w14:textId="77777777" w:rsidR="00BF686D" w:rsidRDefault="00BF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1E0743A0" w:rsidR="007A1E94" w:rsidRDefault="00351887" w:rsidP="00AF76CE">
    <w:pPr>
      <w:pStyle w:val="Body"/>
      <w:tabs>
        <w:tab w:val="left" w:pos="4125"/>
        <w:tab w:val="center" w:pos="4680"/>
      </w:tabs>
      <w:jc w:val="center"/>
    </w:pPr>
    <w:r>
      <w:t xml:space="preserve">March </w:t>
    </w:r>
    <w:r w:rsidR="00A52018">
      <w:t>1</w:t>
    </w:r>
    <w:r w:rsidR="0004516E">
      <w:t>0</w:t>
    </w:r>
    <w:r w:rsidR="007A1E94">
      <w:t>, 20</w:t>
    </w:r>
    <w:r w:rsidR="005307B9">
      <w:t>2</w:t>
    </w:r>
    <w:r w:rsidR="0004516E"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4A4F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551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534"/>
    <w:rsid w:val="006E3C67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4815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373D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57BA5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81EBB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3E7E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2022-11-02T13:59:00Z</cp:lastPrinted>
  <dcterms:created xsi:type="dcterms:W3CDTF">2023-03-14T21:43:00Z</dcterms:created>
  <dcterms:modified xsi:type="dcterms:W3CDTF">2023-03-14T21:43:00Z</dcterms:modified>
</cp:coreProperties>
</file>